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F6E3" w:rsidR="0061148E" w:rsidRPr="00944D28" w:rsidRDefault="007A1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765C" w:rsidR="0061148E" w:rsidRPr="004A7085" w:rsidRDefault="007A1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BD4BD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80E94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67A15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AD18C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7EE30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0D617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8744F" w:rsidR="00A67F55" w:rsidRPr="00944D28" w:rsidRDefault="007A1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8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E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9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B1D81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E3698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A3E89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470AD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5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7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43FAA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4A6E5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C09B7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1FA3A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C3164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06B09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D59B6" w:rsidR="00B87ED3" w:rsidRPr="00944D28" w:rsidRDefault="007A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46194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5CD60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04FE0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94E75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697B6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CA924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15EDD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86483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C7A63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7F76C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D6AC1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C4112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0FADE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79FE1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9561" w:rsidR="00B87ED3" w:rsidRPr="00944D28" w:rsidRDefault="007A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5F352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9387A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66606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BF67D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B7E83" w:rsidR="00B87ED3" w:rsidRPr="00944D28" w:rsidRDefault="007A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4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E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3C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