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0C5E" w:rsidR="0061148E" w:rsidRPr="00944D28" w:rsidRDefault="00DF3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5DAA" w:rsidR="0061148E" w:rsidRPr="004A7085" w:rsidRDefault="00DF3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F7C57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9D2FA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613D9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F099A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16970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A8A69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3AC9C2" w:rsidR="00A67F55" w:rsidRPr="00944D28" w:rsidRDefault="00DF3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70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AC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47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CCA41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3C70C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2A9E3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046E5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D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B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7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C7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5E213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1BCC7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A5969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DCAE3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7E5EE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AFF6C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E5524" w:rsidR="00B87ED3" w:rsidRPr="00944D28" w:rsidRDefault="00DF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B6F31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7458F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A6FF6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1C8D9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A3DC0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D7432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BEEFB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5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E113D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70A2C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F8B1E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534A0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024DB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4145A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79EE3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0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4B648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06EFD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EFD09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E9FD7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EBCBE" w:rsidR="00B87ED3" w:rsidRPr="00944D28" w:rsidRDefault="00DF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1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6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1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E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E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2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