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E73A" w:rsidR="0061148E" w:rsidRPr="00944D28" w:rsidRDefault="006E3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D96D" w:rsidR="0061148E" w:rsidRPr="004A7085" w:rsidRDefault="006E3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41600" w:rsidR="00A67F55" w:rsidRPr="00944D28" w:rsidRDefault="006E3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9CECB" w:rsidR="00A67F55" w:rsidRPr="00944D28" w:rsidRDefault="006E3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FAD45" w:rsidR="00A67F55" w:rsidRPr="00944D28" w:rsidRDefault="006E3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C1924" w:rsidR="00A67F55" w:rsidRPr="00944D28" w:rsidRDefault="006E3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20FF8" w:rsidR="00A67F55" w:rsidRPr="00944D28" w:rsidRDefault="006E3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E297A" w:rsidR="00A67F55" w:rsidRPr="00944D28" w:rsidRDefault="006E3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E0A5C" w:rsidR="00A67F55" w:rsidRPr="00944D28" w:rsidRDefault="006E3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C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6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7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B8CA8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F1D91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9BB0A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3DBAB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9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E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02504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F4698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9F8A4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F45EB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0075E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6AA04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AB884" w:rsidR="00B87ED3" w:rsidRPr="00944D28" w:rsidRDefault="006E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9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7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F224B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4C629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5F895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89012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6AE7E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DB35F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80B9A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9A3DF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718EF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66CC1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26471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D61A9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F6E50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2D9E8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7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F7185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BFBCB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007F2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58CEB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BE279" w:rsidR="00B87ED3" w:rsidRPr="00944D28" w:rsidRDefault="006E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CC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49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C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9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41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