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EB4E" w:rsidR="0061148E" w:rsidRPr="00944D28" w:rsidRDefault="00766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96CF" w:rsidR="0061148E" w:rsidRPr="004A7085" w:rsidRDefault="00766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AA92D" w:rsidR="00A67F55" w:rsidRPr="00944D28" w:rsidRDefault="0076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30617" w:rsidR="00A67F55" w:rsidRPr="00944D28" w:rsidRDefault="0076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BC927" w:rsidR="00A67F55" w:rsidRPr="00944D28" w:rsidRDefault="0076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63D27" w:rsidR="00A67F55" w:rsidRPr="00944D28" w:rsidRDefault="0076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B48C3" w:rsidR="00A67F55" w:rsidRPr="00944D28" w:rsidRDefault="0076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14592" w:rsidR="00A67F55" w:rsidRPr="00944D28" w:rsidRDefault="0076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237CC" w:rsidR="00A67F55" w:rsidRPr="00944D28" w:rsidRDefault="00766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D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9E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F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963C9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65FBC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58BAB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7CBF1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A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5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A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00082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86ECA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E3B75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E951F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EB91A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B7F35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C58BB" w:rsidR="00B87ED3" w:rsidRPr="00944D28" w:rsidRDefault="00766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0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B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C9F74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DC475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479E5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89BEF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BC07A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8BEBD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74719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2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3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9C9F7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9A677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19BA0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D46F3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84439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D50B7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50156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6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C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7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D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B1FB2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12FEA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ECA74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CFE6D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F5F2F" w:rsidR="00B87ED3" w:rsidRPr="00944D28" w:rsidRDefault="00766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16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C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B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7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9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3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2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F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