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9F6A" w:rsidR="0061148E" w:rsidRPr="00944D28" w:rsidRDefault="00560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6004A" w:rsidR="0061148E" w:rsidRPr="004A7085" w:rsidRDefault="00560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E2E0A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66DC2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7C172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6657B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745A0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A2D06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CE6C0" w:rsidR="00A67F55" w:rsidRPr="00944D28" w:rsidRDefault="0056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6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9E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4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31D99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42CA5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E2EE1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26CCB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3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A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D8007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05531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A0834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7B45F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E12F2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8944D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585A9" w:rsidR="00B87ED3" w:rsidRPr="00944D28" w:rsidRDefault="0056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FF15C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2CB49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49B82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47CA6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462FB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D31F4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0931F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A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7B2AC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B10ED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71490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B9354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DD37F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193F7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A02F3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0E129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29610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B9BEB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223D6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E009D" w:rsidR="00B87ED3" w:rsidRPr="00944D28" w:rsidRDefault="0056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9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0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D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8F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