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986E" w:rsidR="0061148E" w:rsidRPr="00944D28" w:rsidRDefault="002E3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624E" w:rsidR="0061148E" w:rsidRPr="004A7085" w:rsidRDefault="002E3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17DB6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0511F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AC1DD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C70FE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FD5BD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89062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86911" w:rsidR="00A67F55" w:rsidRPr="00944D28" w:rsidRDefault="002E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B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3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7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5A5CE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79029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4387A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7751B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2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4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252BD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08011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52A4D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1B987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65211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6E303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CABC6" w:rsidR="00B87ED3" w:rsidRPr="00944D28" w:rsidRDefault="002E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0374C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062FB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AB9CF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0CEC6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7AA60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DBE0A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8FD3D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FA9AF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CAE1D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12E4E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CBBCE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A4FB3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BC993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36B59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F2EEB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0ADBE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428A0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FFCA0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9D376" w:rsidR="00B87ED3" w:rsidRPr="00944D28" w:rsidRDefault="002E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9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1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7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