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CB01A" w:rsidR="0061148E" w:rsidRPr="00944D28" w:rsidRDefault="009E3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8343" w:rsidR="0061148E" w:rsidRPr="004A7085" w:rsidRDefault="009E3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B46E4" w:rsidR="00A67F55" w:rsidRPr="00944D28" w:rsidRDefault="009E3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4F4CB" w:rsidR="00A67F55" w:rsidRPr="00944D28" w:rsidRDefault="009E3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51BB8" w:rsidR="00A67F55" w:rsidRPr="00944D28" w:rsidRDefault="009E3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77639" w:rsidR="00A67F55" w:rsidRPr="00944D28" w:rsidRDefault="009E3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1E8AD" w:rsidR="00A67F55" w:rsidRPr="00944D28" w:rsidRDefault="009E3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832CE" w:rsidR="00A67F55" w:rsidRPr="00944D28" w:rsidRDefault="009E3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E6150" w:rsidR="00A67F55" w:rsidRPr="00944D28" w:rsidRDefault="009E34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BA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9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A8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139C8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D532F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0ABF2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0AC10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4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2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5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2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D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C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AA250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25DC4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AF7B6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A51A5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08C7E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0FFD1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32B5C" w:rsidR="00B87ED3" w:rsidRPr="00944D28" w:rsidRDefault="009E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1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4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D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3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F6344D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3A34A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57301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47F11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AEFC3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D4938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6663C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B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9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B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E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9ABF9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6F0DA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5515D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7E68B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2A37E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3F386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7F8C7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7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F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4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7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503DC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B48F6B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20DEE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9D1ED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94A19" w:rsidR="00B87ED3" w:rsidRPr="00944D28" w:rsidRDefault="009E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54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06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E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D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7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C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5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2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49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