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3983E" w:rsidR="0061148E" w:rsidRPr="002E6F3C" w:rsidRDefault="00EC2B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C9D80" w:rsidR="0061148E" w:rsidRPr="002E6F3C" w:rsidRDefault="00EC2B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72E5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E1C39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492F9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0E214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3FC3AC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7AA4EF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36760D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FF47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190E6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B2E4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2DE7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2A2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1647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BA5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2F3D8E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16E3FA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55917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038B90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7A755B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4228BA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2DF67" w:rsidR="00B87ED3" w:rsidRPr="00616C8D" w:rsidRDefault="00EC2BD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95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4BD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27A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DF5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F51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132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141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BD41D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592C4C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0A4372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5CC331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F99E00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77506E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290A89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51C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553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A48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90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F3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562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5E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AE35698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6218C0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7696D6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382DF1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73E4A7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33DE638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1C3E24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DE3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C39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8589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74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7A8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B5D2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8B0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E1D2646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42606A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5D3B85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413CF7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F65DE" w:rsidR="00B87ED3" w:rsidRPr="00616C8D" w:rsidRDefault="00EC2BD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128E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EFBF6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5234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79B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11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CD5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3DC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A1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FBD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2BD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2019-11-25T15:53:00Z</dcterms:modified>
</cp:coreProperties>
</file>