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C2DF" w:rsidR="0061148E" w:rsidRPr="002E6F3C" w:rsidRDefault="003D6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E6AF6" w:rsidR="0061148E" w:rsidRPr="002E6F3C" w:rsidRDefault="003D6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A35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B6E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23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79543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983B6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226AA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4C262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7F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F36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34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602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9E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2C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20A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7256D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46EEC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EC1B0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F7031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04BE4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4766D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7CB38" w:rsidR="00B87ED3" w:rsidRPr="00616C8D" w:rsidRDefault="003D6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B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FF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96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C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C4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D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0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8E35C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7FD51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CC56B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0AD93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ABE74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CBD87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0D819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0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B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5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B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5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B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F1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8831C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FCF22F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0BC68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969A5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FF871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10E7A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59C4F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A8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D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A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6B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C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53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3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83471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2C939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CCEC4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E814F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39700A" w:rsidR="00B87ED3" w:rsidRPr="00616C8D" w:rsidRDefault="003D6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2C7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2A9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A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6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1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9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C2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8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7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60B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