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1691" w:rsidR="0061148E" w:rsidRPr="002E6F3C" w:rsidRDefault="00A24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6459" w:rsidR="0061148E" w:rsidRPr="002E6F3C" w:rsidRDefault="00A24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F6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930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EF9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35511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6B0BE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9A58A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9711E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F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4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A2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66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5E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85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72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6750C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2E38F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9336D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59D5E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4D968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D1313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FB7C7" w:rsidR="00B87ED3" w:rsidRPr="00616C8D" w:rsidRDefault="00A240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4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A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D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D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3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6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1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D0F28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2B964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382A5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76CA4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70306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3D64A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878C5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4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E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A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8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E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09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0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81E84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D43B7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9A592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82757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F65B5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E15CA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36970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78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9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9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F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7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B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A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ED1DD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33AEB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A7B63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36533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5DB87" w:rsidR="00B87ED3" w:rsidRPr="00616C8D" w:rsidRDefault="00A240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AA4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8DE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0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1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6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3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8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2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C9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0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