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01E1" w:rsidR="0061148E" w:rsidRPr="002E6F3C" w:rsidRDefault="007E2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0156" w:rsidR="0061148E" w:rsidRPr="002E6F3C" w:rsidRDefault="007E2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815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63B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886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C3734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2FA0C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47103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F1328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B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78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46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A4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7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4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B3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A6AAC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6BF08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A0F38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064B2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006A2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DA135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CFA89" w:rsidR="00B87ED3" w:rsidRPr="00616C8D" w:rsidRDefault="007E25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1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5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C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3B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2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3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4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BDF55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36EC7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B58CB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829E6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A305A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1A052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9FEAF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9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DB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6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1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A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3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4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6DF15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61771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F4ECC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13E10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14EFB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13A73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3502A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D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4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A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C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B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4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1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6EA6F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8A6B0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90D73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A0309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8E23F" w:rsidR="00B87ED3" w:rsidRPr="00616C8D" w:rsidRDefault="007E25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8F7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66A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5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7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C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6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985A6" w:rsidR="00B87ED3" w:rsidRPr="000554D3" w:rsidRDefault="007E2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7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A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25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