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3EE19" w:rsidR="0061148E" w:rsidRPr="002E6F3C" w:rsidRDefault="00C96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9560" w:rsidR="0061148E" w:rsidRPr="002E6F3C" w:rsidRDefault="00C96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F3F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8B6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623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E715B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4C91E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D3D66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E566A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DB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E05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92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A0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2A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94E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5D6F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D955C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0B98E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47DB1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5F6D5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F323B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A2FA1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5A157" w:rsidR="00B87ED3" w:rsidRPr="00616C8D" w:rsidRDefault="00C96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C7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8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D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B25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02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27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65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FFAD7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3FF17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E8C3E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2DEAF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4AD99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BC703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FE67A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C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D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71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B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97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E8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BF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19537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CC668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DC1F5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DC704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9BF560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025C3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E5761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2E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46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720F0" w:rsidR="00B87ED3" w:rsidRPr="00616C8D" w:rsidRDefault="00C9632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94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15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7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01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42DFB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49769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52173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1B9B8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0F000" w:rsidR="00B87ED3" w:rsidRPr="00616C8D" w:rsidRDefault="00C96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D28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320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F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52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12D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E9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2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77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DD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32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