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0E153" w:rsidR="0061148E" w:rsidRPr="002E6F3C" w:rsidRDefault="002753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B29B" w:rsidR="0061148E" w:rsidRPr="002E6F3C" w:rsidRDefault="002753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37B5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9BF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7ED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57F5E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D0800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FE392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C6FD3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D8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7EB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1A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3F5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C1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4D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D0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6D1CF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F9ABE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AD1ED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4AAE5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0308D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8E570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68CD4" w:rsidR="00B87ED3" w:rsidRPr="00616C8D" w:rsidRDefault="00275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B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3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47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D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6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6D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8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D9881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713729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2C130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F66E1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7BB72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A7ACF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87122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5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E1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9F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A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D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F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90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8F0EE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8512A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EB8AD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C095D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55D33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591CB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4A058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9F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8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8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1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4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98D11" w:rsidR="00B87ED3" w:rsidRPr="000554D3" w:rsidRDefault="00275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3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C814D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6AC61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9EF76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CF968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CEFAE" w:rsidR="00B87ED3" w:rsidRPr="00616C8D" w:rsidRDefault="00275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C9E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27B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94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FD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46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8B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3B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03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1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533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