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5410" w:rsidR="0061148E" w:rsidRPr="002E6F3C" w:rsidRDefault="007712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30E4" w:rsidR="0061148E" w:rsidRPr="002E6F3C" w:rsidRDefault="007712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D7F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B22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8D1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60FEC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35527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B19C9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F8598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C3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97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67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91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A5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8ED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15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9225B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8387A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E6E3D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34E49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48E87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5A05D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D2CCB" w:rsidR="00B87ED3" w:rsidRPr="00616C8D" w:rsidRDefault="007712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B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6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02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1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9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1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C22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A8AEA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A6DF8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A4B66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AA251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68E82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CEB5B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F04E9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F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98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4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E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F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B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C32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34987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C1531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8D9E0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6C53D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561D8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8A3B1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D8B11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A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AD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1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8D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762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7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CC7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546A3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0A209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26C80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FD540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AF881" w:rsidR="00B87ED3" w:rsidRPr="00616C8D" w:rsidRDefault="007712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EA5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ED6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D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52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2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BF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2C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BD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95D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12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