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B1D82" w:rsidR="0061148E" w:rsidRPr="002E6F3C" w:rsidRDefault="00CE63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6113" w:rsidR="0061148E" w:rsidRPr="002E6F3C" w:rsidRDefault="00CE63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9F9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B50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8F0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B0F35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5C127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F9303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DD595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0C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F5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A7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33A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B8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A8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770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010C0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F8064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53E30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BB860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9955B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1684F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0B17A" w:rsidR="00B87ED3" w:rsidRPr="00616C8D" w:rsidRDefault="00CE63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6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3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8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3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38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7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6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01344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E5FFB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9F272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61CAF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0B9AB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DFB1AB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86352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F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4E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E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74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F9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B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72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D0B3F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5B1A2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CEB61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96D26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333D0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7F1BF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29646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4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C5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D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D0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7A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E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E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49763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C53136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A37AC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312BE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62BED1" w:rsidR="00B87ED3" w:rsidRPr="00616C8D" w:rsidRDefault="00CE63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C9A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4727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9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DD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68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D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F2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95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8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4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