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141376" w:rsidR="0061148E" w:rsidRPr="002E6F3C" w:rsidRDefault="008E2E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B570C" w:rsidR="0061148E" w:rsidRPr="002E6F3C" w:rsidRDefault="008E2E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6752B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760F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0D3AF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BC63F4" w:rsidR="00B87ED3" w:rsidRPr="00616C8D" w:rsidRDefault="008E2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0859D2" w:rsidR="00B87ED3" w:rsidRPr="00616C8D" w:rsidRDefault="008E2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ADFD4" w:rsidR="00B87ED3" w:rsidRPr="00616C8D" w:rsidRDefault="008E2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06A10" w:rsidR="00B87ED3" w:rsidRPr="00616C8D" w:rsidRDefault="008E2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DB5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212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BA4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35E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AB2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9C0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1D3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C36223" w:rsidR="00B87ED3" w:rsidRPr="00616C8D" w:rsidRDefault="008E2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37B62D" w:rsidR="00B87ED3" w:rsidRPr="00616C8D" w:rsidRDefault="008E2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3E0C04" w:rsidR="00B87ED3" w:rsidRPr="00616C8D" w:rsidRDefault="008E2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54A201" w:rsidR="00B87ED3" w:rsidRPr="00616C8D" w:rsidRDefault="008E2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D3BBA" w:rsidR="00B87ED3" w:rsidRPr="00616C8D" w:rsidRDefault="008E2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58377C" w:rsidR="00B87ED3" w:rsidRPr="00616C8D" w:rsidRDefault="008E2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F2A00" w:rsidR="00B87ED3" w:rsidRPr="00616C8D" w:rsidRDefault="008E2E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98B5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4C0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FF5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7A7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90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56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B02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72AD14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9B3D0C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28AFC8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E73BEB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6F20E0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A382F7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F9C0F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69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1BB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C6A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28B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CE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404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2C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AD8CA2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1C94E9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1289FA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F51E5D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4F62FF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603B19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129866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91E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9B2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43C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AA3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589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816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D49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A42B6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884D4E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3341E6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ADD6F7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BDCA85" w:rsidR="00B87ED3" w:rsidRPr="00616C8D" w:rsidRDefault="008E2E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D1A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BF58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E2B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A7F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3BF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C8D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F00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97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875D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E2E5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September 2021 Calendar</dc:title>
  <dc:subject/>
  <dc:creator>General Blue Corporation</dc:creator>
  <cp:keywords>Tanzania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