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BF8F" w:rsidR="0061148E" w:rsidRPr="002E6F3C" w:rsidRDefault="007B3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09DF" w:rsidR="0061148E" w:rsidRPr="002E6F3C" w:rsidRDefault="007B3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076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F99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76A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7CE26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6D0A8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6A2F4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129DE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C3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B1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AE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C46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FC1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622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0E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F8D3D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2F11C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8059D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A40BD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5B72B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83B62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396A8" w:rsidR="00B87ED3" w:rsidRPr="00616C8D" w:rsidRDefault="007B32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4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7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4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F2CA" w:rsidR="00B87ED3" w:rsidRPr="000554D3" w:rsidRDefault="007B32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8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B0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9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CE2C0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DB1D2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4ED68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23CCC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0D8AF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FF3B0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3700B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3D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9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9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5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7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8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2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424876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CB42B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5CA7F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91461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A19A9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5BF62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7ACA5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2A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B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62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B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1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D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1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83E22D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A6DD9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9C845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E2CAB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27089" w:rsidR="00B87ED3" w:rsidRPr="00616C8D" w:rsidRDefault="007B32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DE9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CE0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8B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E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F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8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E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C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CE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32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