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1792" w:rsidR="0061148E" w:rsidRPr="000C582F" w:rsidRDefault="000A5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DE87" w:rsidR="0061148E" w:rsidRPr="000C582F" w:rsidRDefault="000A5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8B767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87ECC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5DDB5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D8757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A9408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FE218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62208" w:rsidR="00B87ED3" w:rsidRPr="000C582F" w:rsidRDefault="000A5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5A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6D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BECE8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BFA65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D798C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8939F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4B9B1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C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4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D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CE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2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7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61E51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79A5C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C4115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D8C12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82170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B14C7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3200F" w:rsidR="00B87ED3" w:rsidRPr="000C582F" w:rsidRDefault="000A5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AC04" w:rsidR="00B87ED3" w:rsidRPr="000C582F" w:rsidRDefault="000A5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96D5E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D7857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EF97A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A1291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BCA4B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0AB19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E713C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5AB37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EB584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7AC2E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1ACAE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442AF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2B1F0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1EE69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9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EC402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ED401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DCF0A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69E9C" w:rsidR="00B87ED3" w:rsidRPr="000C582F" w:rsidRDefault="000A5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A4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DF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43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C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FA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2022-10-21T02:04:00.0000000Z</dcterms:modified>
</coreProperties>
</file>