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FA1C" w:rsidR="0061148E" w:rsidRPr="000C582F" w:rsidRDefault="000F2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7249" w:rsidR="0061148E" w:rsidRPr="000C582F" w:rsidRDefault="000F2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94F2D" w:rsidR="00B87ED3" w:rsidRPr="000C582F" w:rsidRDefault="000F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32E64" w:rsidR="00B87ED3" w:rsidRPr="000C582F" w:rsidRDefault="000F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5706C" w:rsidR="00B87ED3" w:rsidRPr="000C582F" w:rsidRDefault="000F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5D01E" w:rsidR="00B87ED3" w:rsidRPr="000C582F" w:rsidRDefault="000F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5AB63" w:rsidR="00B87ED3" w:rsidRPr="000C582F" w:rsidRDefault="000F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AF67A" w:rsidR="00B87ED3" w:rsidRPr="000C582F" w:rsidRDefault="000F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F0EC6" w:rsidR="00B87ED3" w:rsidRPr="000C582F" w:rsidRDefault="000F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51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98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DD710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EDD29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58894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A0D22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E75F4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0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42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05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4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6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C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D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F16E0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7E39E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47061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E7DBA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43379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B4FC0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90373" w:rsidR="00B87ED3" w:rsidRPr="000C582F" w:rsidRDefault="000F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3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8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7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F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6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656EC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19F6B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1A2CB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05EBE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701E0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B268A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94694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D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F5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4129E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889F1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76643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CFA67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AC994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8BFE5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01149A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9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F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F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6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0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9681C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5BB6D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1EF91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DABFE" w:rsidR="00B87ED3" w:rsidRPr="000C582F" w:rsidRDefault="000F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F4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B4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F0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B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0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9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D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10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