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6F46F" w:rsidR="0061148E" w:rsidRPr="000C582F" w:rsidRDefault="00AE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C8AD" w:rsidR="0061148E" w:rsidRPr="000C582F" w:rsidRDefault="00AE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F735C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7DB6E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FEAF7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3C329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A145C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BF8F8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1BC6C" w:rsidR="00B87ED3" w:rsidRPr="000C582F" w:rsidRDefault="00AE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64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D1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F0944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3FE40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FB358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614C4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9A05C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3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D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5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D9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0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7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C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43093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650F9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92DF8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EB8B0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74DD6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A357A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D3B08" w:rsidR="00B87ED3" w:rsidRPr="000C582F" w:rsidRDefault="00AE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E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1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129A4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170CB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79323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EEFBE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D533C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BCAEF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BA089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8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3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A8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52D3C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0D511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CFC0F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CBE29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ABB5C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709BB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1B9C9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964A" w:rsidR="00B87ED3" w:rsidRPr="000C582F" w:rsidRDefault="00AE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D1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A42D2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98BD1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6A3F1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B944C" w:rsidR="00B87ED3" w:rsidRPr="000C582F" w:rsidRDefault="00AE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E7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DC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87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2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4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6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85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