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21F0" w:rsidR="0061148E" w:rsidRPr="000C582F" w:rsidRDefault="00B74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EAD1" w:rsidR="0061148E" w:rsidRPr="000C582F" w:rsidRDefault="00B74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889BE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C1A2A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800E7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5F3E6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FA7EC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40BF6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FBBA1" w:rsidR="00B87ED3" w:rsidRPr="000C582F" w:rsidRDefault="00B74E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C4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26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10857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F7497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1A32C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68DAF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BEDA8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9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D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9AA6" w:rsidR="00B87ED3" w:rsidRPr="000C582F" w:rsidRDefault="00B74E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8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C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2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2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23A98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46529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9044F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E3E9E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C5A90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B2FF9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F841E" w:rsidR="00B87ED3" w:rsidRPr="000C582F" w:rsidRDefault="00B74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9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B66A8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76FB5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8BC1B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36E98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D478D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DAC3F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991EF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5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5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B5562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AA9B4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B7EB3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6B4A1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CA30F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4CF09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BDE06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8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648B1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E9C88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0984F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3DE17" w:rsidR="00B87ED3" w:rsidRPr="000C582F" w:rsidRDefault="00B74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EB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07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DF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F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0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E4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2022-10-28T05:24:00.0000000Z</dcterms:modified>
</coreProperties>
</file>