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72E2" w:rsidR="0061148E" w:rsidRPr="000C582F" w:rsidRDefault="009E3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89DC" w:rsidR="0061148E" w:rsidRPr="000C582F" w:rsidRDefault="009E3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BF9DD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8A627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57235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0C83F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F137C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FD525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F91FE" w:rsidR="00B87ED3" w:rsidRPr="000C582F" w:rsidRDefault="009E3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7B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0E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B0C13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995EB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DB105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D8E52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41A10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8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2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F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C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D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C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592C9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FC48A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8DB70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C5531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B6435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ED65C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52AB9" w:rsidR="00B87ED3" w:rsidRPr="000C582F" w:rsidRDefault="009E3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2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5F06D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58C64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9C941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FC4E2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3EFA1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1B66F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704D2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BDBDD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B0AE4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588A3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27A39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70C42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2B2BE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23D2A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BA064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99EE2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CF07F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47528" w:rsidR="00B87ED3" w:rsidRPr="000C582F" w:rsidRDefault="009E3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5A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7F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B3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1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