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A6E6" w:rsidR="0061148E" w:rsidRPr="000C582F" w:rsidRDefault="00F40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811C" w:rsidR="0061148E" w:rsidRPr="000C582F" w:rsidRDefault="00F40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050C1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AB716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94AE4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64211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E2F14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42350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020B9" w:rsidR="00B87ED3" w:rsidRPr="000C582F" w:rsidRDefault="00F4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DF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4D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02023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3F242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2BFEE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CEB37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E7586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8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D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9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A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7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7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7F308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D008C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63DDD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7DB31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2599A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FDBEC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1192E" w:rsidR="00B87ED3" w:rsidRPr="000C582F" w:rsidRDefault="00F4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5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B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4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AF18B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1CDFF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6A23C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00C9D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EEE4F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6E7FB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F3E5E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A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A5C75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1090E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D9D55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3C0BF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4BE61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7B157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5B0E0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9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669C" w:rsidR="00B87ED3" w:rsidRPr="000C582F" w:rsidRDefault="00F400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6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8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DE7CC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5FC46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69A68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47D20" w:rsidR="00B87ED3" w:rsidRPr="000C582F" w:rsidRDefault="00F4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95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3D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9F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0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