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A2A9" w:rsidR="0061148E" w:rsidRPr="000C582F" w:rsidRDefault="002F5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1A2A" w:rsidR="0061148E" w:rsidRPr="000C582F" w:rsidRDefault="002F5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41613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AE6AA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F9A5F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140B7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2A522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6DFE2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1E2B4" w:rsidR="00B87ED3" w:rsidRPr="000C582F" w:rsidRDefault="002F5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16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E5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362CD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15D51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E8EA4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DFC6D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19B0F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B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C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A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1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A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4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6BC29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EFD39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DD883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94F98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CC397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F1A92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22D85" w:rsidR="00B87ED3" w:rsidRPr="000C582F" w:rsidRDefault="002F5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D2D4" w:rsidR="00B87ED3" w:rsidRPr="000C582F" w:rsidRDefault="002F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F6326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4C1C0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3AACC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31492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B7A71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FC2AB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C59F5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9CD67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544B5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70277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0E2DC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3D339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46CFF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67583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F16F" w:rsidR="00B87ED3" w:rsidRPr="000C582F" w:rsidRDefault="002F5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6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CFEEE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C4856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EEA4D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70AE6" w:rsidR="00B87ED3" w:rsidRPr="000C582F" w:rsidRDefault="002F5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4D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B6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7E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D0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2022-10-28T13:12:00.0000000Z</dcterms:modified>
</coreProperties>
</file>