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4834" w:rsidR="0061148E" w:rsidRPr="000C582F" w:rsidRDefault="000E6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000E" w:rsidR="0061148E" w:rsidRPr="000C582F" w:rsidRDefault="000E6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7772C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52B7D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5F2DB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2EBE4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0AD40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C8121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97963" w:rsidR="00B87ED3" w:rsidRPr="000C582F" w:rsidRDefault="000E6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FE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88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4B3E3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41F2E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B7767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011C3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1BCAE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D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E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0A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3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F770A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BFD1A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2774F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045CE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70789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A8E9A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ED965" w:rsidR="00B87ED3" w:rsidRPr="000C582F" w:rsidRDefault="000E6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9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F54A1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147B7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6DD98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49B3C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380DC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2E35F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1C070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F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8E454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C54DA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2F76A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0951D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1FA81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98D78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7BDB9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26CAB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B2BEE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AAED0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ABE1E" w:rsidR="00B87ED3" w:rsidRPr="000C582F" w:rsidRDefault="000E6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EE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A6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83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1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9B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