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62A1" w:rsidR="0061148E" w:rsidRPr="000C582F" w:rsidRDefault="00340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03BF" w:rsidR="0061148E" w:rsidRPr="000C582F" w:rsidRDefault="00340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E3DF6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E53BA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F5EA4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4EE00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AE002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6EDBA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C3A89" w:rsidR="00B87ED3" w:rsidRPr="000C582F" w:rsidRDefault="0034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A9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75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29E02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B6E63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675D4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006F4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21803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8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9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2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8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1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91679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7D193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B9422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9F9DC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56BBE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A3BC0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44DFB" w:rsidR="00B87ED3" w:rsidRPr="000C582F" w:rsidRDefault="0034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4743E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6811F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EE56A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5AE64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91631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7AA67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0F17A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05EEB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13467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333E5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FFD33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786DA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35EE3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A4D5C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7F59C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FC833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6E9F9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C4B21" w:rsidR="00B87ED3" w:rsidRPr="000C582F" w:rsidRDefault="0034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2B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9A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7C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2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05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