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4353" w:rsidR="0061148E" w:rsidRPr="000C582F" w:rsidRDefault="001930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AE4F" w:rsidR="0061148E" w:rsidRPr="000C582F" w:rsidRDefault="001930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B2C6B" w:rsidR="00B87ED3" w:rsidRPr="000C582F" w:rsidRDefault="00193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A8724" w:rsidR="00B87ED3" w:rsidRPr="000C582F" w:rsidRDefault="00193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C592B" w:rsidR="00B87ED3" w:rsidRPr="000C582F" w:rsidRDefault="00193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753C2" w:rsidR="00B87ED3" w:rsidRPr="000C582F" w:rsidRDefault="00193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B7D9D" w:rsidR="00B87ED3" w:rsidRPr="000C582F" w:rsidRDefault="00193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F2398" w:rsidR="00B87ED3" w:rsidRPr="000C582F" w:rsidRDefault="00193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F71CA" w:rsidR="00B87ED3" w:rsidRPr="000C582F" w:rsidRDefault="00193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6D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18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06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B60FF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E5959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1E9FF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D7E95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F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C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8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1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6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B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F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DCC28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B713F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BD093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AC399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854EB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5DDFE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39546" w:rsidR="00B87ED3" w:rsidRPr="000C582F" w:rsidRDefault="00193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2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2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07B22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C0FA5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4126A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8A54A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E78FE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80ACB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90F50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5895D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03324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DD90B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23036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2EE23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8963C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DF12E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A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CB42A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B906B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7A04A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664C2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17C76" w:rsidR="00B87ED3" w:rsidRPr="000C582F" w:rsidRDefault="00193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03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3E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0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00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2022-10-21T02:19:00.0000000Z</dcterms:modified>
</coreProperties>
</file>