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2246" w:rsidR="0061148E" w:rsidRPr="000C582F" w:rsidRDefault="00D85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3E3F" w:rsidR="0061148E" w:rsidRPr="000C582F" w:rsidRDefault="00D85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ACF12" w:rsidR="00B87ED3" w:rsidRPr="000C582F" w:rsidRDefault="00D8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9F2BC" w:rsidR="00B87ED3" w:rsidRPr="000C582F" w:rsidRDefault="00D8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74FD9" w:rsidR="00B87ED3" w:rsidRPr="000C582F" w:rsidRDefault="00D8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729BD" w:rsidR="00B87ED3" w:rsidRPr="000C582F" w:rsidRDefault="00D8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D5EF1" w:rsidR="00B87ED3" w:rsidRPr="000C582F" w:rsidRDefault="00D8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1097B" w:rsidR="00B87ED3" w:rsidRPr="000C582F" w:rsidRDefault="00D8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2691C" w:rsidR="00B87ED3" w:rsidRPr="000C582F" w:rsidRDefault="00D85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7F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D0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25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5BB69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A5C5B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173F6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9D6F1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C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0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9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5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E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7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7A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3DA63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14874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7951A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47424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46D23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DEF7F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F26D4" w:rsidR="00B87ED3" w:rsidRPr="000C582F" w:rsidRDefault="00D85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1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8B50C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45BEB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E29A5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5FABE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5AE79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06877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8BF12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3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4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D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C174B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ACB27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52ECB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51152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DCF98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C3F3B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2F630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9609" w:rsidR="00B87ED3" w:rsidRPr="000C582F" w:rsidRDefault="00D85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B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1A55B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6BF2B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D4601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C2502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2301E" w:rsidR="00B87ED3" w:rsidRPr="000C582F" w:rsidRDefault="00D85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BF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4F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1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0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F0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