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5ADA" w:rsidR="0061148E" w:rsidRPr="000C582F" w:rsidRDefault="00C82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37B3" w:rsidR="0061148E" w:rsidRPr="000C582F" w:rsidRDefault="00C82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4B0CE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81135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8F079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D2E3B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63288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AEA31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B9A58" w:rsidR="00B87ED3" w:rsidRPr="000C582F" w:rsidRDefault="00C8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0C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A8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AC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15679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CF9CB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8A456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CFAD6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B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6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D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2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9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5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A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1D439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3CF10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384F1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821CF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32CC6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F5A0C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05596" w:rsidR="00B87ED3" w:rsidRPr="000C582F" w:rsidRDefault="00C8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120D8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82104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06958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2D83F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53D16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DF8ED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D9653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40457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C1FC4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3290A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F1474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7B75D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0D1E2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AFB3E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A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20444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2070A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A6FFA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4C3F3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004C7" w:rsidR="00B87ED3" w:rsidRPr="000C582F" w:rsidRDefault="00C8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6D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0C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B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C9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2022-10-21T04:44:00.0000000Z</dcterms:modified>
</coreProperties>
</file>