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CC5C" w:rsidR="0061148E" w:rsidRPr="000C582F" w:rsidRDefault="00B317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B603E" w:rsidR="0061148E" w:rsidRPr="000C582F" w:rsidRDefault="00B317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4487F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9C76E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A2DAF0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19E19D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CEC3A4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A399F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D16392" w:rsidR="00B87ED3" w:rsidRPr="000C582F" w:rsidRDefault="00B317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7E3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4C1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842B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E1368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C7751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05D82F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17F29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A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50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D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6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A3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34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7F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7AF3A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EE199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1B190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DDADE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7E69C5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E1639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25E24" w:rsidR="00B87ED3" w:rsidRPr="000C582F" w:rsidRDefault="00B317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17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5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24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7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77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27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68EA7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55D23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2D3DB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AEC50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D59EFF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B7F205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A688B9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9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D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6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17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C8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7D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088EA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50736C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A0B784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D19E2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86B2F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129CF2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A93660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1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8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D1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6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C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C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7C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113A8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8A978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8715C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2F52B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6F35FD" w:rsidR="00B87ED3" w:rsidRPr="000C582F" w:rsidRDefault="00B317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2C8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516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F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A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1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45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6F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F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70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2022-10-21T04:57:00.0000000Z</dcterms:modified>
</coreProperties>
</file>