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6DC8" w:rsidR="0061148E" w:rsidRPr="000C582F" w:rsidRDefault="005D3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BA72" w:rsidR="0061148E" w:rsidRPr="000C582F" w:rsidRDefault="005D3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AFB22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FE96F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80944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10736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CD922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CA200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3DFED" w:rsidR="00B87ED3" w:rsidRPr="000C582F" w:rsidRDefault="005D3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B9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67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E2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C8C45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D17A5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9D7C5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B4B55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0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B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7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1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6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F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0FD24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B34E1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DAC88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18790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5464B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6675F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0AA79" w:rsidR="00B87ED3" w:rsidRPr="000C582F" w:rsidRDefault="005D3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6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464C4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3CD40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B92D3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58F14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7ACE7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4DC5A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16D3C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FFDC1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192B3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A388A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ADE46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D6CF5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54103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FBA7D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7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163E9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B4517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02564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40AEC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00A15" w:rsidR="00B87ED3" w:rsidRPr="000C582F" w:rsidRDefault="005D3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AC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DF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7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1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2022-10-21T05:22:00.0000000Z</dcterms:modified>
</coreProperties>
</file>