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6C63" w:rsidR="0061148E" w:rsidRPr="000C582F" w:rsidRDefault="000D2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B596" w:rsidR="0061148E" w:rsidRPr="000C582F" w:rsidRDefault="000D2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0E1E0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649D4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26E01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C2C39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85CC0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BB712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50932" w:rsidR="00B87ED3" w:rsidRPr="000C582F" w:rsidRDefault="000D2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AF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58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2C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8C563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BC4BE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CDD06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149D1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7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8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1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5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2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AB95B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A8667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A9973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BE20E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52061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6B0D3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408DE" w:rsidR="00B87ED3" w:rsidRPr="000C582F" w:rsidRDefault="000D2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FE846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5A953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B426C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1748F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3A559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A47A9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FFB48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214E1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2FB07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F9874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9213B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045B1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EA6F6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88B80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7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C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7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89935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8F0D0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18620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225C8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DDECB" w:rsidR="00B87ED3" w:rsidRPr="000C582F" w:rsidRDefault="000D2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89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95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8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B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