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A9D5" w:rsidR="0061148E" w:rsidRPr="000C582F" w:rsidRDefault="00CB6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2A261" w:rsidR="0061148E" w:rsidRPr="000C582F" w:rsidRDefault="00CB6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78CA8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F4C2B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8CBED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0004D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5FC66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ADD85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746C6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C2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6A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DE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26523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656A2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BD5F7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E4B4A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D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9F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1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B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8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3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B2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409E0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B5CBF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79CE3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8267B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24080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78454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F61AC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8DA5" w:rsidR="00B87ED3" w:rsidRPr="000C582F" w:rsidRDefault="00CB6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2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53F44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C7B57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2EB5F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85A69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249F3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A8D61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E2138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C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8C5B8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AB8CD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C7D4A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10D21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49B5C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2CCC7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4857F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6E8FE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5FD49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4B857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6AB83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670B3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41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E1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5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B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2022-10-21T06:01:00.0000000Z</dcterms:modified>
</coreProperties>
</file>