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3922" w:rsidR="0061148E" w:rsidRPr="000C582F" w:rsidRDefault="00651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4B63" w:rsidR="0061148E" w:rsidRPr="000C582F" w:rsidRDefault="00651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3E93A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80933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C763B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0C7BD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18CF6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DF309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0F787" w:rsidR="00B87ED3" w:rsidRPr="000C582F" w:rsidRDefault="00651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5B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DC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94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338D3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E6D65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345DE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85373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7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5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D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C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3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6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D3D4A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86B6F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A0A60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75E14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1A790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EAFF2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74A69" w:rsidR="00B87ED3" w:rsidRPr="000C582F" w:rsidRDefault="00651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E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C0DB2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F38DE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CF68E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0C81F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F91B0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5966F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A9A71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76BD1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FD555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FB91A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C2232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1B6AB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A6026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91EED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C8FA7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1F565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07B6C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82F67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831FD" w:rsidR="00B87ED3" w:rsidRPr="000C582F" w:rsidRDefault="00651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B4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44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7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FB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