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4E6C" w:rsidR="0061148E" w:rsidRPr="000C582F" w:rsidRDefault="00D22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34AC" w:rsidR="0061148E" w:rsidRPr="000C582F" w:rsidRDefault="00D22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539FD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B9B40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C76FC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F842A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0B529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1E497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11498" w:rsidR="00B87ED3" w:rsidRPr="000C582F" w:rsidRDefault="00D22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77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ED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5A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22671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0AB4E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EFC7A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9E9BB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0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3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D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9A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6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92DA3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B3340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61FEB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08921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BB9C6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6E14D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C652B" w:rsidR="00B87ED3" w:rsidRPr="000C582F" w:rsidRDefault="00D22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11FF9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749AC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3C76E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B2CDD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2147C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A980E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A2E78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1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98B9E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11EC3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EFC6A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01219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122D4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E4C46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40737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D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0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66987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666EE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CFC81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07C93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ED327" w:rsidR="00B87ED3" w:rsidRPr="000C582F" w:rsidRDefault="00D22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A1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85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1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