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9278" w:rsidR="0061148E" w:rsidRPr="000C582F" w:rsidRDefault="00252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72F8" w:rsidR="0061148E" w:rsidRPr="000C582F" w:rsidRDefault="00252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E5F34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9B5D2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009F5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3922C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9B2AA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1BFFF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4B032" w:rsidR="00B87ED3" w:rsidRPr="000C582F" w:rsidRDefault="0025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49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DC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4D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12E43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B80D1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897F0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70F30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F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B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7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A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9A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5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4959D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3A490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EA586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8D951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333B5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B1A9E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42A34" w:rsidR="00B87ED3" w:rsidRPr="000C582F" w:rsidRDefault="0025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C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D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6439" w:rsidR="00B87ED3" w:rsidRPr="000C582F" w:rsidRDefault="00252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D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F2D7A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4A5CA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35D6D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322FD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B1283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0C2A9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D7B38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91492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77977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D90A4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B3E07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D4A6C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32DF3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B8A5E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6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4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4D059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0745A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FF828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381AA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212C7" w:rsidR="00B87ED3" w:rsidRPr="000C582F" w:rsidRDefault="0025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BB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C7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8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