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318E" w:rsidR="0061148E" w:rsidRPr="000C582F" w:rsidRDefault="004B1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2CC5" w:rsidR="0061148E" w:rsidRPr="000C582F" w:rsidRDefault="004B1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F96F3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6C998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C59E5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457EB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D7B21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BEAC2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93E7F" w:rsidR="00B87ED3" w:rsidRPr="000C582F" w:rsidRDefault="004B1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44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98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AC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66FC2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0B5CB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2D033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0F53F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D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7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F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1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2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5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B2C53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B5C48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D7AF9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8E492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583AA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346A7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C7B31" w:rsidR="00B87ED3" w:rsidRPr="000C582F" w:rsidRDefault="004B1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C2C7" w:rsidR="00B87ED3" w:rsidRPr="000C582F" w:rsidRDefault="004B1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81DBD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C75F4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62093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73C4C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780E0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11988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99AAD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7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BC9E3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FB4C3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9AC8F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1CB73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34CCE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BDFEE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25361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9EE8" w:rsidR="00B87ED3" w:rsidRPr="000C582F" w:rsidRDefault="004B1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A090D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28FAF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F0ECD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98029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6A3DA" w:rsidR="00B87ED3" w:rsidRPr="000C582F" w:rsidRDefault="004B1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A0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75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36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