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886B4" w:rsidR="0061148E" w:rsidRPr="000C582F" w:rsidRDefault="00A72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B1DED" w:rsidR="0061148E" w:rsidRPr="000C582F" w:rsidRDefault="00A72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DC98EA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9CA7C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558D74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4167B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BBD6D4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B43FF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C5126" w:rsidR="00B87ED3" w:rsidRPr="000C582F" w:rsidRDefault="00A72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7C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FB4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467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333A4E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909600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3BE8A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0FFA0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C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1D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BF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B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5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8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B7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0B505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050FB9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B6E00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F9714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770C1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07AEA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94DBD" w:rsidR="00B87ED3" w:rsidRPr="000C582F" w:rsidRDefault="00A72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92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7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A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85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83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54DEA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6AA44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2C82B6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316EB4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A40D5E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248A66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88E17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AB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E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F4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9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E4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F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79D17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97704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1A315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BB3AC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252C07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A304C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2559F7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2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9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A1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F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B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6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45011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904EE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433F7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700AB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687C3" w:rsidR="00B87ED3" w:rsidRPr="000C582F" w:rsidRDefault="00A72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18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72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04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E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8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31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37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A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2DB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2022-10-21T07:36:00.0000000Z</dcterms:modified>
</coreProperties>
</file>