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89B6" w:rsidR="0061148E" w:rsidRPr="000C582F" w:rsidRDefault="008F7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CE1E" w:rsidR="0061148E" w:rsidRPr="000C582F" w:rsidRDefault="008F7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96632" w:rsidR="00B87ED3" w:rsidRPr="000C582F" w:rsidRDefault="008F7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DC3A6" w:rsidR="00B87ED3" w:rsidRPr="000C582F" w:rsidRDefault="008F7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9432F" w:rsidR="00B87ED3" w:rsidRPr="000C582F" w:rsidRDefault="008F7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4264D" w:rsidR="00B87ED3" w:rsidRPr="000C582F" w:rsidRDefault="008F7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9E531" w:rsidR="00B87ED3" w:rsidRPr="000C582F" w:rsidRDefault="008F7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1CC72" w:rsidR="00B87ED3" w:rsidRPr="000C582F" w:rsidRDefault="008F7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5541F" w:rsidR="00B87ED3" w:rsidRPr="000C582F" w:rsidRDefault="008F7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82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F4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48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9371E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B7842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EA4EC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D7AEA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49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F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77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3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4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9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13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60F41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455C8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6F0BE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9BB36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8A1BB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C7D5F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C1888" w:rsidR="00B87ED3" w:rsidRPr="000C582F" w:rsidRDefault="008F7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3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8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F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1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B0B48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4FFC8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7F824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66B0E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CC75F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3C96D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DFA5F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5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A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0AB39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9D554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7D92E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0D364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8E0A5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D95F0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A7F8A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E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DD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5DAB6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40AD1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724B1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914B0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B0DE9" w:rsidR="00B87ED3" w:rsidRPr="000C582F" w:rsidRDefault="008F7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59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62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7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7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4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5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