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CE74" w:rsidR="0061148E" w:rsidRPr="000C582F" w:rsidRDefault="002E3F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A064" w:rsidR="0061148E" w:rsidRPr="000C582F" w:rsidRDefault="002E3F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59BCE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E4B6B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D607D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343FE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ABAAF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37878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78417" w:rsidR="00B87ED3" w:rsidRPr="000C582F" w:rsidRDefault="002E3F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FE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42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6D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AC0B8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74D29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CA5E6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B863C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7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A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2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0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4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68E8D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93DB3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CD162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01B8F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4B544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217F2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26839" w:rsidR="00B87ED3" w:rsidRPr="000C582F" w:rsidRDefault="002E3F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7DBC6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67C69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E6992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1BD26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9486A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3AFCC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60F37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2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C2171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DA643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5AEE3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32C99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0DE06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6A5A5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D91EF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2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9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1392B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8B041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981BD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5CE17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875A8" w:rsidR="00B87ED3" w:rsidRPr="000C582F" w:rsidRDefault="002E3F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AB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DA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0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F5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2022-10-21T08:09:00.0000000Z</dcterms:modified>
</coreProperties>
</file>