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69E2" w:rsidR="0061148E" w:rsidRPr="00944D28" w:rsidRDefault="00367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827B" w:rsidR="0061148E" w:rsidRPr="004A7085" w:rsidRDefault="00367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838C5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20083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8C3AC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20BE2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172CA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49D97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51125" w:rsidR="00B87ED3" w:rsidRPr="00944D28" w:rsidRDefault="0036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5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669AE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4CFC4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B9FE7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691D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111BC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3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1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7A1B7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5518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F5C1F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7569D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F4FEA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3DFF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2D270" w:rsidR="00B87ED3" w:rsidRPr="00944D28" w:rsidRDefault="003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E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31D99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AF2F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13478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0455C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8A15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7B307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2365B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EE221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31A8C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82888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51E9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F3214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5456C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77E9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AA5AF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2141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26E6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580FA" w:rsidR="00B87ED3" w:rsidRPr="00944D28" w:rsidRDefault="003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2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1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4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BF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