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69E2" w:rsidR="0061148E" w:rsidRPr="00944D28" w:rsidRDefault="00367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827B" w:rsidR="0061148E" w:rsidRPr="004A7085" w:rsidRDefault="00367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838C5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20083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8C3AC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20BE2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172CA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49D97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51125" w:rsidR="00B87ED3" w:rsidRPr="00944D28" w:rsidRDefault="0036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5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07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669AE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4CFC4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9FE7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8691D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111BC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1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7A1B7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5518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F5C1F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569D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F4FEA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3DFF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2D270" w:rsidR="00B87ED3" w:rsidRPr="00944D28" w:rsidRDefault="0036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31D99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4AF2F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13478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0455C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8A15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7B307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2365B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2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EE221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31A8C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2888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51E9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F3214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456C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C77E9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AA5AF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2141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26E6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580FA" w:rsidR="00B87ED3" w:rsidRPr="00944D28" w:rsidRDefault="0036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2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4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4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BF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