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6202" w:rsidR="0061148E" w:rsidRPr="00944D28" w:rsidRDefault="00FA7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70BA" w:rsidR="0061148E" w:rsidRPr="004A7085" w:rsidRDefault="00FA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50D2D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4C772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087A1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50549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C211A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B74AC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43284" w:rsidR="00B87ED3" w:rsidRPr="00944D28" w:rsidRDefault="00FA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1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0C379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F325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8D501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62FBA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262FA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0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E8E5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AC90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69379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E1D0D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2AEEE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3339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0A900" w:rsidR="00B87ED3" w:rsidRPr="00944D28" w:rsidRDefault="00FA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ADBE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9FCB9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15AD5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792AB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C0ED3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0705E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8DE9B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6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2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ACD24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FA70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26058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6C9DB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6AED3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A721F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956E3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C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BDEC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8C34C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F8931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0DDC0" w:rsidR="00B87ED3" w:rsidRPr="00944D28" w:rsidRDefault="00FA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C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3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E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4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9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