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45D5" w:rsidR="0061148E" w:rsidRPr="00944D28" w:rsidRDefault="001B4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EBB4" w:rsidR="0061148E" w:rsidRPr="004A7085" w:rsidRDefault="001B4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2F19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F1279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BF55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45E3B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F6FA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699B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4F846" w:rsidR="00B87ED3" w:rsidRPr="00944D28" w:rsidRDefault="001B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2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05B9B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FDA19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E6F7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345F8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E9D0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C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F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7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3D4E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0BDD1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9856A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320E6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93FCC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D9BBE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ECEBD" w:rsidR="00B87ED3" w:rsidRPr="00944D28" w:rsidRDefault="001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5BEB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E3B0B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7C8AF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66BA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7CF97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F11DF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FC153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1218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C8817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960C3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AF1A3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4919A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54B4B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20D3A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E1E23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0F70B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D6958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53056" w:rsidR="00B87ED3" w:rsidRPr="00944D28" w:rsidRDefault="001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7E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74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D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3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F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