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45D5" w:rsidR="0061148E" w:rsidRPr="00944D28" w:rsidRDefault="001B4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EBB4" w:rsidR="0061148E" w:rsidRPr="004A7085" w:rsidRDefault="001B4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2F19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F1279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BF55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45E3B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CF6FA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699B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4F846" w:rsidR="00B87ED3" w:rsidRPr="00944D28" w:rsidRDefault="001B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1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05B9B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FDA19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E6F7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345F8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E9D0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7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23D4E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BDD1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856A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20E6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93FCC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D9BBE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CEBD" w:rsidR="00B87ED3" w:rsidRPr="00944D28" w:rsidRDefault="001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D5BEB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E3B0B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C8AF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666BA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7CF97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11DF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FC153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C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1218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C8817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60C3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AF1A3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919A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54B4B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20D3A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E1E23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0F70B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D6958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53056" w:rsidR="00B87ED3" w:rsidRPr="00944D28" w:rsidRDefault="001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7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C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F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