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6F0F" w:rsidR="0061148E" w:rsidRPr="00944D28" w:rsidRDefault="006F0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7F35" w:rsidR="0061148E" w:rsidRPr="004A7085" w:rsidRDefault="006F0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AAF79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53A1A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10721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25038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C0318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E6334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F64FA" w:rsidR="00B87ED3" w:rsidRPr="00944D28" w:rsidRDefault="006F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0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913D9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CA5C0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9D98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18C5C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B047F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1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7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80C5D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D8EE5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A3A7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E73D5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6FF3D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03CDC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A7D8" w:rsidR="00B87ED3" w:rsidRPr="00944D28" w:rsidRDefault="006F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F140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F8EE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09E5C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17495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B4B16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AE094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64CD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C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7FC7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A98F1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D82BA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5EF69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CA62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79B3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831AF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86293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7F3C1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F995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D0C9A" w:rsidR="00B87ED3" w:rsidRPr="00944D28" w:rsidRDefault="006F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0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B5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3D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