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10E9" w:rsidR="0061148E" w:rsidRPr="00944D28" w:rsidRDefault="00726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C969" w:rsidR="0061148E" w:rsidRPr="004A7085" w:rsidRDefault="00726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F5532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58178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4A095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7EB74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C100B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614DD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97CF4" w:rsidR="00B87ED3" w:rsidRPr="00944D28" w:rsidRDefault="0072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16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481E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6B160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1A105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90C2A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C3C4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0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EE9CA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401DC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79231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E7B9D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E16F6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5F79B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EDDF6" w:rsidR="00B87ED3" w:rsidRPr="00944D28" w:rsidRDefault="0072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4ADA" w:rsidR="00B87ED3" w:rsidRPr="00944D28" w:rsidRDefault="00726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BD1B0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17816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A5934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99AB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5EC7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A1EEA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08037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44E1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5F90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BFD4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AFD41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938E6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D3AE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C746B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A5E55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251C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3B104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4DEB1" w:rsidR="00B87ED3" w:rsidRPr="00944D28" w:rsidRDefault="0072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1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6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5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2022-10-21T06:12:00.0000000Z</dcterms:modified>
</coreProperties>
</file>