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AF93" w:rsidR="0061148E" w:rsidRPr="00944D28" w:rsidRDefault="00BF5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9EE1" w:rsidR="0061148E" w:rsidRPr="004A7085" w:rsidRDefault="00BF5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D4FC6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DBA8F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C4BAD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47582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A0611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F1EA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1F923" w:rsidR="00B87ED3" w:rsidRPr="00944D28" w:rsidRDefault="00BF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9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59195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61C6A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0A2D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84EB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A46F0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32FF" w:rsidR="00B87ED3" w:rsidRPr="00944D28" w:rsidRDefault="00BF5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B5E93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B116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942CC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2D496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0B88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64E7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4A4FA" w:rsidR="00B87ED3" w:rsidRPr="00944D28" w:rsidRDefault="00BF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4EB3B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FC0B4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BE29B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4C25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6C59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0B8B0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63679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A4BF3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C98D8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1177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2E29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5C075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80A6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0F53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5D17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D0C9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003B8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5F5C5" w:rsidR="00B87ED3" w:rsidRPr="00944D28" w:rsidRDefault="00BF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3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B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E0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2022-10-28T05:19:00.0000000Z</dcterms:modified>
</coreProperties>
</file>