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3698" w:rsidR="0061148E" w:rsidRPr="00944D28" w:rsidRDefault="00042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D166" w:rsidR="0061148E" w:rsidRPr="004A7085" w:rsidRDefault="00042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363F8" w:rsidR="00B87ED3" w:rsidRPr="00944D28" w:rsidRDefault="0004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643F2" w:rsidR="00B87ED3" w:rsidRPr="00944D28" w:rsidRDefault="0004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C1066" w:rsidR="00B87ED3" w:rsidRPr="00944D28" w:rsidRDefault="0004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6E475" w:rsidR="00B87ED3" w:rsidRPr="00944D28" w:rsidRDefault="0004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53F40" w:rsidR="00B87ED3" w:rsidRPr="00944D28" w:rsidRDefault="0004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2FBED" w:rsidR="00B87ED3" w:rsidRPr="00944D28" w:rsidRDefault="0004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4AD31" w:rsidR="00B87ED3" w:rsidRPr="00944D28" w:rsidRDefault="00042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CE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E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213C6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0FBF0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7D5C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E5AB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B8EE4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59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D9B8C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2B361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4E558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B29C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F3F72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7C56F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C38B2" w:rsidR="00B87ED3" w:rsidRPr="00944D28" w:rsidRDefault="00042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0F682" w:rsidR="00B87ED3" w:rsidRPr="00944D28" w:rsidRDefault="00042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221F9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8838C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09041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BDE20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14B48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9B2C5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555D5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22342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952B9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32F31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C17E2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0B882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4742F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89971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F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6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D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6CBF9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BCFE0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3F73E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0DF4C" w:rsidR="00B87ED3" w:rsidRPr="00944D28" w:rsidRDefault="00042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7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A6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B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0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5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1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