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9449" w:rsidR="0061148E" w:rsidRPr="00944D28" w:rsidRDefault="008E7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F9E6" w:rsidR="0061148E" w:rsidRPr="004A7085" w:rsidRDefault="008E7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54C0D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71B4E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6167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4E727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E11F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4B4D6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CC55" w:rsidR="00B87ED3" w:rsidRPr="00944D28" w:rsidRDefault="008E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7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D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7C10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A6C4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646E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D962C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D232F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2252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965B8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EBBB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64DD9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48F2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DD379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E3BC" w:rsidR="00B87ED3" w:rsidRPr="00944D28" w:rsidRDefault="008E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C5C86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6EC90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7520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ACD61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69CB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405B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6CB9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F48F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043AD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B70B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49EB0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2070F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E9B9B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D7DB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A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D0B1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B46C3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DB691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D2CDA" w:rsidR="00B87ED3" w:rsidRPr="00944D28" w:rsidRDefault="008E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2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