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7BD3" w:rsidR="0061148E" w:rsidRPr="00944D28" w:rsidRDefault="008C2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6F20C" w:rsidR="0061148E" w:rsidRPr="004A7085" w:rsidRDefault="008C2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98E7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D569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EAF2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3BB3D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A06B8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2F50A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7009" w:rsidR="00B87ED3" w:rsidRPr="00944D28" w:rsidRDefault="008C2B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6CB5E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3ECA5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D68F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F9979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D7038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7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E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9F994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4E09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A112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3C014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17A42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0D8EC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04C88" w:rsidR="00B87ED3" w:rsidRPr="00944D28" w:rsidRDefault="008C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B0274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5D69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87D07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57744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DFF1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9236A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976C0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6C91" w:rsidR="00B87ED3" w:rsidRPr="00944D28" w:rsidRDefault="008C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9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5624D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8FC69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A08D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5FE2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BE53A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FBF21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017D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1B8B2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CC6A0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ED28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D325E" w:rsidR="00B87ED3" w:rsidRPr="00944D28" w:rsidRDefault="008C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6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7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8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5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B7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2022-10-21T07:17:00.0000000Z</dcterms:modified>
</coreProperties>
</file>