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5628B" w:rsidR="0061148E" w:rsidRPr="00944D28" w:rsidRDefault="006C1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64219" w:rsidR="0061148E" w:rsidRPr="004A7085" w:rsidRDefault="006C1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3B189" w:rsidR="00B87ED3" w:rsidRPr="00944D28" w:rsidRDefault="006C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D834C" w:rsidR="00B87ED3" w:rsidRPr="00944D28" w:rsidRDefault="006C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4BC8E" w:rsidR="00B87ED3" w:rsidRPr="00944D28" w:rsidRDefault="006C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D3CA6" w:rsidR="00B87ED3" w:rsidRPr="00944D28" w:rsidRDefault="006C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64C68" w:rsidR="00B87ED3" w:rsidRPr="00944D28" w:rsidRDefault="006C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CA04B" w:rsidR="00B87ED3" w:rsidRPr="00944D28" w:rsidRDefault="006C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EB446" w:rsidR="00B87ED3" w:rsidRPr="00944D28" w:rsidRDefault="006C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2A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83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26E47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BAE9B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A5507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C1952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0F798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3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6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C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74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5434D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B00EE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EDFF5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0FC87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3F2A3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BA561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AF8BC" w:rsidR="00B87ED3" w:rsidRPr="00944D28" w:rsidRDefault="006C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2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4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5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B452D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33D8F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1A83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09A5E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A1D62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249BC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44684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6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5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3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1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2420F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085FE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3CAF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1DD34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DCB14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5C189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0CEAB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1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2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9E074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86A28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FDF7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C1E0" w:rsidR="00B87ED3" w:rsidRPr="00944D28" w:rsidRDefault="006C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7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2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4D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6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9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5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1E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